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Dũng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523622" w:rsidP="00523622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F8300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52362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52362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15/06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523622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  <w:bookmarkStart w:id="0" w:name="_GoBack"/>
            <w:bookmarkEnd w:id="0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3622"/>
    <w:rsid w:val="0052600B"/>
    <w:rsid w:val="00533EEE"/>
    <w:rsid w:val="005C05A8"/>
    <w:rsid w:val="0061395E"/>
    <w:rsid w:val="00646822"/>
    <w:rsid w:val="006737A8"/>
    <w:rsid w:val="00697E59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10</cp:revision>
  <cp:lastPrinted>2018-03-13T03:11:00Z</cp:lastPrinted>
  <dcterms:created xsi:type="dcterms:W3CDTF">2018-03-25T08:37:00Z</dcterms:created>
  <dcterms:modified xsi:type="dcterms:W3CDTF">2018-04-03T00:57:00Z</dcterms:modified>
</cp:coreProperties>
</file>